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4AE" w:rsidRPr="003524AE" w:rsidRDefault="003524AE" w:rsidP="003524AE">
      <w:pPr>
        <w:shd w:val="clear" w:color="auto" w:fill="FCFCFC"/>
        <w:spacing w:after="180" w:line="240" w:lineRule="auto"/>
        <w:jc w:val="both"/>
        <w:textAlignment w:val="baseline"/>
        <w:outlineLvl w:val="2"/>
        <w:rPr>
          <w:rFonts w:ascii="Segoe UI" w:eastAsia="Times New Roman" w:hAnsi="Segoe UI" w:cs="Segoe UI"/>
          <w:b/>
          <w:bCs/>
          <w:caps/>
          <w:color w:val="2A2A2A"/>
          <w:lang w:eastAsia="tr-TR"/>
        </w:rPr>
      </w:pPr>
      <w:r w:rsidRPr="003524AE">
        <w:rPr>
          <w:rFonts w:ascii="Segoe UI" w:eastAsia="Times New Roman" w:hAnsi="Segoe UI" w:cs="Segoe UI"/>
          <w:b/>
          <w:bCs/>
          <w:caps/>
          <w:color w:val="2A2A2A"/>
          <w:lang w:eastAsia="tr-TR"/>
        </w:rPr>
        <w:t>ÖRNEK PROGRAM: 1 LED ANİMASYONU</w:t>
      </w:r>
    </w:p>
    <w:p w:rsidR="003524AE" w:rsidRPr="003524AE" w:rsidRDefault="003524AE" w:rsidP="003524AE">
      <w:pPr>
        <w:shd w:val="clear" w:color="auto" w:fill="FCFCFC"/>
        <w:spacing w:after="0" w:line="345" w:lineRule="atLeast"/>
        <w:jc w:val="both"/>
        <w:textAlignment w:val="baseline"/>
        <w:rPr>
          <w:rFonts w:ascii="Segoe UI" w:eastAsia="Times New Roman" w:hAnsi="Segoe UI" w:cs="Segoe UI"/>
          <w:color w:val="222222"/>
          <w:lang w:eastAsia="tr-TR"/>
        </w:rPr>
      </w:pPr>
      <w:r w:rsidRPr="003524AE">
        <w:rPr>
          <w:rFonts w:ascii="Segoe UI" w:eastAsia="Times New Roman" w:hAnsi="Segoe UI" w:cs="Segoe UI"/>
          <w:color w:val="222222"/>
          <w:lang w:eastAsia="tr-TR"/>
        </w:rPr>
        <w:t>işe fantezi ile başlayalım ve bir </w:t>
      </w:r>
      <w:r w:rsidRPr="003524AE">
        <w:rPr>
          <w:rFonts w:ascii="inherit" w:eastAsia="Times New Roman" w:hAnsi="inherit" w:cs="Segoe UI"/>
          <w:b/>
          <w:bCs/>
          <w:color w:val="222222"/>
          <w:bdr w:val="none" w:sz="0" w:space="0" w:color="auto" w:frame="1"/>
          <w:lang w:eastAsia="tr-TR"/>
        </w:rPr>
        <w:t>LED-ANiMASYON</w:t>
      </w:r>
      <w:r w:rsidRPr="003524AE">
        <w:rPr>
          <w:rFonts w:ascii="Segoe UI" w:eastAsia="Times New Roman" w:hAnsi="Segoe UI" w:cs="Segoe UI"/>
          <w:color w:val="222222"/>
          <w:lang w:eastAsia="tr-TR"/>
        </w:rPr>
        <w:t> projesi verelim. Bu projede PortA ve PortB nin tamamı kullanılarak 16 led’den oluşan bir görsel gösteri ünitesi yapacağız. Ledler değişik şekillerde yanarak bize bir gösteri sunacaklar.</w:t>
      </w:r>
    </w:p>
    <w:p w:rsidR="003524AE" w:rsidRDefault="003524AE" w:rsidP="003524AE">
      <w:pPr>
        <w:shd w:val="clear" w:color="auto" w:fill="FCFCFC"/>
        <w:spacing w:after="300" w:line="345" w:lineRule="atLeast"/>
        <w:jc w:val="both"/>
        <w:textAlignment w:val="baseline"/>
        <w:rPr>
          <w:rFonts w:ascii="Segoe UI" w:eastAsia="Times New Roman" w:hAnsi="Segoe UI" w:cs="Segoe UI"/>
          <w:color w:val="222222"/>
          <w:lang w:eastAsia="tr-TR"/>
        </w:rPr>
      </w:pPr>
      <w:r w:rsidRPr="003524AE">
        <w:rPr>
          <w:rFonts w:ascii="Segoe UI" w:eastAsia="Times New Roman" w:hAnsi="Segoe UI" w:cs="Segoe UI"/>
          <w:noProof/>
          <w:color w:val="222222"/>
          <w:lang w:eastAsia="tr-TR"/>
        </w:rPr>
        <w:drawing>
          <wp:anchor distT="0" distB="0" distL="114300" distR="114300" simplePos="0" relativeHeight="251658240" behindDoc="0" locked="0" layoutInCell="1" allowOverlap="1" wp14:anchorId="649E4757" wp14:editId="2723CFCA">
            <wp:simplePos x="0" y="0"/>
            <wp:positionH relativeFrom="margin">
              <wp:align>right</wp:align>
            </wp:positionH>
            <wp:positionV relativeFrom="paragraph">
              <wp:posOffset>640952</wp:posOffset>
            </wp:positionV>
            <wp:extent cx="6197600" cy="5262880"/>
            <wp:effectExtent l="0" t="0" r="0" b="0"/>
            <wp:wrapSquare wrapText="bothSides"/>
            <wp:docPr id="1" name="Resim 1" descr="C:\Users\Yusuf\Desktop\led_animasy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suf\Desktop\led_animasyon.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7600" cy="5262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4AE">
        <w:rPr>
          <w:rFonts w:ascii="Segoe UI" w:eastAsia="Times New Roman" w:hAnsi="Segoe UI" w:cs="Segoe UI"/>
          <w:color w:val="222222"/>
          <w:lang w:eastAsia="tr-TR"/>
        </w:rPr>
        <w:t>Önce Şemamız;</w:t>
      </w:r>
    </w:p>
    <w:p w:rsidR="003524AE" w:rsidRPr="003524AE" w:rsidRDefault="003524AE" w:rsidP="003524AE">
      <w:pPr>
        <w:shd w:val="clear" w:color="auto" w:fill="FCFCFC"/>
        <w:spacing w:after="300" w:line="345" w:lineRule="atLeast"/>
        <w:jc w:val="both"/>
        <w:textAlignment w:val="baseline"/>
        <w:rPr>
          <w:rFonts w:ascii="Segoe UI" w:eastAsia="Times New Roman" w:hAnsi="Segoe UI" w:cs="Segoe UI"/>
          <w:color w:val="222222"/>
          <w:lang w:eastAsia="tr-TR"/>
        </w:rPr>
      </w:pPr>
    </w:p>
    <w:p w:rsidR="003524AE" w:rsidRDefault="003524AE"/>
    <w:p w:rsidR="003524AE" w:rsidRPr="003524AE" w:rsidRDefault="003524AE" w:rsidP="003524A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524AE">
        <w:rPr>
          <w:rFonts w:ascii="Segoe UI" w:hAnsi="Segoe UI" w:cs="Segoe UI"/>
          <w:color w:val="222222"/>
          <w:sz w:val="22"/>
          <w:szCs w:val="22"/>
        </w:rPr>
        <w:t>Aslında PIC16F628 de PortA.5 (MCLR bacağı) çıkış olarak kullanılamaz. Ancak sırf görsel amaçlı olarak bu projede simulasyon olarak denedim ve çalıştığını gördüm. Gerçekte çalışmaması gerekir. Devreyi yapacaklar için kısa bir açıklama olarak vereyim istedim.</w:t>
      </w:r>
    </w:p>
    <w:p w:rsidR="003524AE" w:rsidRDefault="003524AE" w:rsidP="003524A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524AE">
        <w:rPr>
          <w:rFonts w:ascii="Segoe UI" w:hAnsi="Segoe UI" w:cs="Segoe UI"/>
          <w:color w:val="222222"/>
          <w:sz w:val="22"/>
          <w:szCs w:val="22"/>
        </w:rPr>
        <w:t>Diğer taraftan gerçek devrede Pic pinleri ile Led ler arasında 330 Ohm direnç kullanılması gerekmektedir. Aksi halde Pic bozulur. BU açıklama da devreyi fiilen yapmak isteyenler içindir.</w:t>
      </w:r>
    </w:p>
    <w:p w:rsidR="003524AE" w:rsidRPr="003524AE" w:rsidRDefault="00914139" w:rsidP="003524A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14139">
        <w:rPr>
          <w:rFonts w:ascii="Segoe UI" w:hAnsi="Segoe UI" w:cs="Segoe UI"/>
          <w:noProof/>
          <w:color w:val="222222"/>
          <w:sz w:val="22"/>
          <w:szCs w:val="22"/>
        </w:rPr>
        <w:lastRenderedPageBreak/>
        <w:drawing>
          <wp:anchor distT="0" distB="0" distL="114300" distR="114300" simplePos="0" relativeHeight="251659264" behindDoc="0" locked="0" layoutInCell="1" allowOverlap="1">
            <wp:simplePos x="0" y="0"/>
            <wp:positionH relativeFrom="margin">
              <wp:posOffset>407670</wp:posOffset>
            </wp:positionH>
            <wp:positionV relativeFrom="paragraph">
              <wp:posOffset>0</wp:posOffset>
            </wp:positionV>
            <wp:extent cx="3933825" cy="9777095"/>
            <wp:effectExtent l="0" t="0" r="9525" b="0"/>
            <wp:wrapSquare wrapText="bothSides"/>
            <wp:docPr id="2" name="Resim 2" descr="C:\Users\Yusuf\Desktop\picbasic_led_k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usuf\Desktop\picbasic_led_ko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825" cy="97770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14139" w:rsidRPr="00914139" w:rsidRDefault="00914139" w:rsidP="00914139">
      <w:pPr>
        <w:pStyle w:val="Balk3"/>
        <w:shd w:val="clear" w:color="auto" w:fill="FCFCFC"/>
        <w:spacing w:before="0" w:beforeAutospacing="0" w:after="180" w:afterAutospacing="0"/>
        <w:jc w:val="both"/>
        <w:textAlignment w:val="baseline"/>
        <w:rPr>
          <w:rFonts w:ascii="Segoe UI" w:hAnsi="Segoe UI" w:cs="Segoe UI"/>
          <w:caps/>
          <w:color w:val="2A2A2A"/>
          <w:sz w:val="22"/>
          <w:szCs w:val="22"/>
        </w:rPr>
      </w:pPr>
      <w:r w:rsidRPr="00914139">
        <w:rPr>
          <w:rFonts w:ascii="Segoe UI" w:hAnsi="Segoe UI" w:cs="Segoe UI"/>
          <w:caps/>
          <w:color w:val="2A2A2A"/>
          <w:sz w:val="22"/>
          <w:szCs w:val="22"/>
        </w:rPr>
        <w:lastRenderedPageBreak/>
        <w:t>ÖRNEK PROGRAM : 2 OTO CAM KONTROLU</w:t>
      </w:r>
    </w:p>
    <w:p w:rsidR="00914139" w:rsidRPr="00914139" w:rsidRDefault="00914139" w:rsidP="00914139">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14139">
        <w:rPr>
          <w:rFonts w:ascii="Segoe UI" w:hAnsi="Segoe UI" w:cs="Segoe UI"/>
          <w:color w:val="222222"/>
          <w:sz w:val="22"/>
          <w:szCs w:val="22"/>
        </w:rPr>
        <w:t>ikinci örneğimiz enteresan bir örnek olacak. 16F628 de komparatör kullanımına güzel bir örnekdir. Projenin amacı otomobillerde motor kontrollu yan camların açılıp kapanmasını otomatik olarak kontrol etmekdir. Cam açma butonuna kısa süreli basılır ise cam basılan süre kadar aşağı veya yukarı hareket edecek, butona biraz uzun basılması halinde ise cam otomatik olarak açılacak veya kapanacaktır. Tabiiki nereye kadar, cam son noktada gidecek yeri olmadığı için motor sıkışacak ve normalde 2 Amper dolayında motordan çekilen akım 3 amper veya daha fazlasına yükselecektir. işte bu aşamada komparatörler devreye girerek motorun akımını keseceklerdir.</w:t>
      </w:r>
    </w:p>
    <w:p w:rsidR="00914139" w:rsidRPr="00914139" w:rsidRDefault="00914139" w:rsidP="00914139">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14139">
        <w:rPr>
          <w:rFonts w:ascii="Segoe UI" w:hAnsi="Segoe UI" w:cs="Segoe UI"/>
          <w:color w:val="222222"/>
          <w:sz w:val="22"/>
          <w:szCs w:val="22"/>
        </w:rPr>
        <w:t>Motorun sıkışmasını simule edebilmek için çalışan motora paralel ikinci bir motor daha devreye sokulmaktadır. Bu sayede normalde 2 A dolayında olan çekilen akım iki katına çıkmaktadır ve sistem çekilen fazla amperi algılayıp motorları durdurmaktadır. Sistemin çekilen hangi amper seviyesinde durmasını sağlayacak ince ayarlar devrede bulunan 2 adet 220 Ohm ayarlı dirençler ile yapılmaktadır.</w:t>
      </w:r>
    </w:p>
    <w:p w:rsidR="00914139" w:rsidRDefault="00914139" w:rsidP="00914139">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14139">
        <w:rPr>
          <w:rFonts w:ascii="Segoe UI" w:hAnsi="Segoe UI" w:cs="Segoe UI"/>
          <w:noProof/>
          <w:color w:val="222222"/>
          <w:sz w:val="22"/>
          <w:szCs w:val="22"/>
        </w:rPr>
        <w:drawing>
          <wp:anchor distT="0" distB="0" distL="114300" distR="114300" simplePos="0" relativeHeight="251660288" behindDoc="0" locked="0" layoutInCell="1" allowOverlap="1" wp14:anchorId="2237CE97" wp14:editId="51FD447B">
            <wp:simplePos x="0" y="0"/>
            <wp:positionH relativeFrom="margin">
              <wp:align>left</wp:align>
            </wp:positionH>
            <wp:positionV relativeFrom="paragraph">
              <wp:posOffset>408305</wp:posOffset>
            </wp:positionV>
            <wp:extent cx="5964555" cy="4848225"/>
            <wp:effectExtent l="0" t="0" r="0" b="9525"/>
            <wp:wrapSquare wrapText="bothSides"/>
            <wp:docPr id="3" name="Resim 3" descr="C:\Users\Yusuf\Desktop\otocam_picbasic_mo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usuf\Desktop\otocam_picbasic_mot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9124" cy="4852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14139">
        <w:rPr>
          <w:rFonts w:ascii="Segoe UI" w:hAnsi="Segoe UI" w:cs="Segoe UI"/>
          <w:color w:val="222222"/>
          <w:sz w:val="22"/>
          <w:szCs w:val="22"/>
        </w:rPr>
        <w:t>Önce şemamızı verelim;</w:t>
      </w:r>
    </w:p>
    <w:p w:rsidR="00914139" w:rsidRPr="00914139" w:rsidRDefault="00914139" w:rsidP="00914139">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14139">
        <w:rPr>
          <w:rFonts w:ascii="Segoe UI" w:hAnsi="Segoe UI" w:cs="Segoe UI"/>
          <w:noProof/>
          <w:color w:val="222222"/>
          <w:sz w:val="22"/>
          <w:szCs w:val="22"/>
        </w:rPr>
        <w:lastRenderedPageBreak/>
        <w:drawing>
          <wp:inline distT="0" distB="0" distL="0" distR="0">
            <wp:extent cx="5760441" cy="9276626"/>
            <wp:effectExtent l="0" t="0" r="0" b="1270"/>
            <wp:docPr id="4" name="Resim 4" descr="C:\Users\Yusuf\Desktop\oto_cam_kontrol_p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usuf\Desktop\oto_cam_kontrol_pb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500" cy="9279942"/>
                    </a:xfrm>
                    <a:prstGeom prst="rect">
                      <a:avLst/>
                    </a:prstGeom>
                    <a:noFill/>
                    <a:ln>
                      <a:noFill/>
                    </a:ln>
                  </pic:spPr>
                </pic:pic>
              </a:graphicData>
            </a:graphic>
          </wp:inline>
        </w:drawing>
      </w:r>
    </w:p>
    <w:p w:rsidR="00FB5CE4" w:rsidRPr="00905D38" w:rsidRDefault="00FB5CE4" w:rsidP="00905D38">
      <w:pPr>
        <w:pStyle w:val="Balk3"/>
        <w:shd w:val="clear" w:color="auto" w:fill="FCFCFC"/>
        <w:spacing w:before="0" w:beforeAutospacing="0" w:after="180" w:afterAutospacing="0"/>
        <w:jc w:val="both"/>
        <w:textAlignment w:val="baseline"/>
        <w:rPr>
          <w:rFonts w:ascii="Segoe UI" w:hAnsi="Segoe UI" w:cs="Segoe UI"/>
          <w:caps/>
          <w:color w:val="2A2A2A"/>
          <w:sz w:val="22"/>
          <w:szCs w:val="22"/>
        </w:rPr>
      </w:pPr>
      <w:r w:rsidRPr="00905D38">
        <w:rPr>
          <w:rFonts w:ascii="Segoe UI" w:hAnsi="Segoe UI" w:cs="Segoe UI"/>
          <w:caps/>
          <w:color w:val="2A2A2A"/>
          <w:sz w:val="22"/>
          <w:szCs w:val="22"/>
        </w:rPr>
        <w:lastRenderedPageBreak/>
        <w:t>ÖRNEK PROGRAM : 3 DTMF İLE CİHAZ KONTROLU</w:t>
      </w:r>
    </w:p>
    <w:p w:rsidR="00FB5CE4" w:rsidRDefault="00FB5CE4" w:rsidP="00905D38">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Bu örneğimizde Telefonla cihaz kontrol sistemini inceleyeceğiz. Kısaca</w:t>
      </w:r>
      <w:r w:rsidRPr="00905D38">
        <w:rPr>
          <w:rStyle w:val="apple-converted-space"/>
          <w:rFonts w:ascii="Segoe UI" w:hAnsi="Segoe UI" w:cs="Segoe UI"/>
          <w:color w:val="222222"/>
          <w:sz w:val="22"/>
          <w:szCs w:val="22"/>
        </w:rPr>
        <w:t> </w:t>
      </w:r>
      <w:r w:rsidRPr="00905D38">
        <w:rPr>
          <w:rStyle w:val="Gl"/>
          <w:rFonts w:ascii="inherit" w:hAnsi="inherit" w:cs="Segoe UI"/>
          <w:color w:val="222222"/>
          <w:sz w:val="22"/>
          <w:szCs w:val="22"/>
          <w:bdr w:val="none" w:sz="0" w:space="0" w:color="auto" w:frame="1"/>
        </w:rPr>
        <w:t>DTMF</w:t>
      </w:r>
      <w:r w:rsidRPr="00905D38">
        <w:rPr>
          <w:rStyle w:val="apple-converted-space"/>
          <w:rFonts w:ascii="Segoe UI" w:hAnsi="Segoe UI" w:cs="Segoe UI"/>
          <w:color w:val="222222"/>
          <w:sz w:val="22"/>
          <w:szCs w:val="22"/>
        </w:rPr>
        <w:t> </w:t>
      </w:r>
      <w:r w:rsidRPr="00905D38">
        <w:rPr>
          <w:rFonts w:ascii="Segoe UI" w:hAnsi="Segoe UI" w:cs="Segoe UI"/>
          <w:color w:val="222222"/>
          <w:sz w:val="22"/>
          <w:szCs w:val="22"/>
        </w:rPr>
        <w:t>kontrol ismi verilen program ile bir telefon hattına bağlayacağımız sistemimizle 5-6 adet cihazı istediğimiz zaman açıp kapatabileceğiz. Arada mesafe olduğundan yapılan işlerin onayı sesli olarak hattan verilmektedir. Bu aleti fiziki olarakda yaptım ve kullanıyorum. Bu devrede simulasyon imkanımız olmadığı için devre şeması vermekle yetineceğiz.;</w:t>
      </w:r>
    </w:p>
    <w:p w:rsidR="00905D38" w:rsidRDefault="00905D38" w:rsidP="00905D38">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905D38" w:rsidRPr="00905D38" w:rsidRDefault="00905D38" w:rsidP="00905D38">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905D38" w:rsidRDefault="00905D38">
      <w:pPr>
        <w:rPr>
          <w:rFonts w:ascii="Segoe UI" w:hAnsi="Segoe UI" w:cs="Segoe UI"/>
          <w:noProof/>
          <w:color w:val="222222"/>
        </w:rPr>
      </w:pPr>
      <w:r w:rsidRPr="00905D38">
        <w:rPr>
          <w:rFonts w:ascii="Segoe UI" w:hAnsi="Segoe UI" w:cs="Segoe UI"/>
          <w:noProof/>
          <w:color w:val="222222"/>
        </w:rPr>
        <w:drawing>
          <wp:anchor distT="0" distB="0" distL="114300" distR="114300" simplePos="0" relativeHeight="251661312" behindDoc="0" locked="0" layoutInCell="1" allowOverlap="1" wp14:anchorId="4B631A77" wp14:editId="33FB1695">
            <wp:simplePos x="0" y="0"/>
            <wp:positionH relativeFrom="margin">
              <wp:align>right</wp:align>
            </wp:positionH>
            <wp:positionV relativeFrom="paragraph">
              <wp:posOffset>257574</wp:posOffset>
            </wp:positionV>
            <wp:extent cx="5932805" cy="6400800"/>
            <wp:effectExtent l="0" t="0" r="0" b="0"/>
            <wp:wrapSquare wrapText="bothSides"/>
            <wp:docPr id="5" name="Resim 5" descr="C:\Users\Yusuf\Desktop\dtmf_telefon_kontr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usuf\Desktop\dtmf_telefon_kontro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2805" cy="6400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524AE" w:rsidRDefault="003524AE"/>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lastRenderedPageBreak/>
        <w:t>Programa geçmeden kullanımla ilgili bazı açıklamalar vermek istiyorum.</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Program öncelikle çalan telefon zilini saymakta ve önceden ayarlanmış adedi bulduğunda hattı otomatik olarak açmaktadır. Zilin çalma sayısı program içinden değiştirilebilmektedir.</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Hat açıldıktan sonra program şifre girmenizi beklemektedir. Şifre 4 haneli bir rakam olup default olarak 1111 şeklinde ayarlanmıştır. Ayrıca birde master şifre vardır. Ana şifrenin unutulması durumunda master şifre girilerek şifrenin default şifre ye dönüştürülmesi sağlanmıştır.</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Şifre girişini takiben program role kontrol bölümüne atlamaktadır. Burada ;</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-önce # tuşu sonra 1-2-3-4-5 rakamlarından herhangi birisi girildiği tatirde girilen rakama karşılık gelen role çıkışı aktif edilmekte bu durum ilgili led in yanması ile anlaşılmaktadır. Açılan rolenin sayısı kadar da hatta beep sesi verilmektedir. Örneğin 2 nolu role açılmış ise Beep – Beep şeklinde 2 adet beep sesi alınmaktadır.</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-Önce # tuşu ardından 8 tuşu girilir ise Zil çalma adedi değiştirilebilir. 8 rakamının hemen ardından yeni zil adedi girilmelidir. -Önce # sonra 9 rakamı girilir ise şifre değiştirilecek demektir. Burada önce eski şifre ardından yeni şifre</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girilmelidir. -Önce # ve ardından 0 rakamı girilir ise sistemden çıkış yapılır. Hat kapatılır. -Önce * tuşu ve ardından 0 rakamı girilir ise açık olan tüm roleler kapatılmaktadır. -Önce * ardından 1-2-3-4-5 rakamlarından biri girilir ise ilgili rakama karşılık gelen role kapatılır.</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Devrede kullanılan trafo 600/600 sarımlı telefon hat trafosudur. Eski modemlerin üzerinde bulunmaktadır.</w:t>
      </w:r>
    </w:p>
    <w:p w:rsidR="00905D38" w:rsidRDefault="00905D38"/>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PORTA=0:PORTB=0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TRISB=%00000001 ‘PortB.0 giriş diğerleri çıkış yapıldı.</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TRISA=%00111111 ‘A portu  tamamı çıkış yapıldı.</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DEVICE pic16F628 ‘işlemci  16F628</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DEVICE pic16F628, WDT_OFF  ‘Watch Dog timer açık</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DEVICE pic16F628, PWRT_ON  ‘Power on timer açık</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DEVICE pic16F628, PROTECT_OFF  ‘Kod Protek kapalı</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DEVICE pic16F628, MCLR_OFF  ‘MCLR pini kullanılıyor.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DEVICE pic16F628,  INTRC_OSC_NOCLKOUT ‘Dahili osilatör kullanılacak</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CMCON=7 ‘16F628 de  komparatör pinleri iptal hepsi giriş çıkış</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SIFRE  VAR WORD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RAKAM  var WORD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lastRenderedPageBreak/>
        <w:t>TEMP   VAR WORD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BASKA  VAR WORD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ZAMAN  VAR WORD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SURE   VAR word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SAYAC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SAYI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DURUM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BIRLER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ONLAR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YUZLER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BINLER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ZIL    VAR BYTE ‘ÇALACAK ZİL ADEDİ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X      VAR BYTE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CIK    VAR BIT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HAT=PORTB.0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CIKIS1=PORTB.1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CIKIS2=PORTB.2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CIKIS3=PORTB.3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CIKIS4=PORTB.4</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CIKIS5=PORTB.5</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ISD =PORTB.6</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ROLE=PORTB.7</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SYMBOL VALDAT=PORTA.0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SYMBOL BUZZER=PORTA.7</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‘DATA @ 0,1,2,3,4</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‘data @ 0,255,255,255,255,255</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DATA @ 16,5</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PAUSE 200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CLEAR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read 0,SAYI: PAUSE 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SAYI=$FF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SIFRE=1234</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SIFREYAZ</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READ 0,BINLER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READ 1,YUZLER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READ 2,ONLAR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READ 3,BIRLER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SIFRE=BINLER*1000+YUZLER*100+ONLAR*10+BIRLER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READ 16,ZIL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ZIL=255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ZIL=5</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WRITE 16,ZIL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ENDIF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‘————————————–ANA————————————–</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BASLA: Sayac=0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‘——————————-PORTB.0=HIGH————-</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ILK:    IF HAT=1 THEN ILK</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‘——————————PORTB.0=LOW—————</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lastRenderedPageBreak/>
        <w:t>BAK:     SAYAC=SAYAC+1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BIR:     IF HAT=0 THEN BIR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‘——————————PORTB.0=LOW—————–</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SAYAC=ZIL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PAUSE 1800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HIGH ROLE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pause 300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BIRINCI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SURE=0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WHILE HAT=1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SURE=SURE+1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SURE=300 THEN ILK</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PAUSE 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WEND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SURE&lt;100 THEN BIR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BAK</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‘——————ZİL SAYMA BÖLÜMÜ BİTTİ——————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BIRINCI: :SAYAC=0:GOSUB SES1:GOSUB  SES2:gosub ses1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YINE:    RAKAM=0:GOSUB SIFREAL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BITIR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RAKAM=7676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SIFRE=1234</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SES2:gosub ses1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SIFREYAZ</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RAKAM=SIFRE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 : pause 50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 pause 50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SES1:gosub ses1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SAYAC=SAYAC+1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SAYAC=3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ATLA:        GOSUB EXIT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SLEEP 600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BASLA</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GOTO YINE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ROLEKONTROL:    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BITIR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SAYI=12 THEN ACMA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SAYI=11 THEN KAPAT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GOSUB EXIT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lastRenderedPageBreak/>
        <w:t>GOTO BASLA</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ACMA:</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BITIR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SAYI=0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EXIT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BASLA</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ENDIF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 DURUM=PORTB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SAYI=1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durum.1=0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 %00000010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SAYI=2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durum.2=0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SES1:GOSUB SES1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 %00000100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ENDIF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SAYI=3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durum.3=0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FOR X=1 TO 3:GOSUB SES1:NEXT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 %00001000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SAYI=4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durum.4=0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FOR X=1 TO 4:GOSUB SES1:NEXT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 %00010000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SAYI=5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durum.5=0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FOR X=1 TO 5:GOSUB SES1:NEXT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 %00100000 ‘#5</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lastRenderedPageBreak/>
        <w:t xml:space="preserve"> IF SAYI=8 THEN                          ‘#8</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BITIR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SAYI&gt;0 AND SAYI&lt;13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ZIL=SAYI:WRITE 16,ZIL: PAUSE 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ENDIF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SAYI=9 THEN         ‘#9</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SIFREAL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BITIR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RAKAM=SIFRE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SES1:GOSUB SES1:GOSUB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SIFREAL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BITIR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SIFRE=RAKAM</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SES1:gosub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SIFREYAZ</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GOTO ROLEKONTROL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KAPAT:     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BITIR</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durum=PORTB</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&amp; %11000001  ‘*0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ENDIF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SAYI=1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durum.1=1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&amp; %11111101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ENDIF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SAYI=2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durum.2=1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&amp; %11111011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ENDIF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SAYI=3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lastRenderedPageBreak/>
        <w:t>IF durum.3=1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FOR X=1 TO 3:GOSUB SES2:NEXT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&amp; %11110111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SAYI=4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durum.4=1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FOR X=1 TO 4:GOSUB SES2:NEXT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&amp; %11101111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goto ROLEKONTROL</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 xml:space="preserve"> IF SAYI=5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durum.5=1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FOR X=1 TO 5:GOSUB SES2:NEXT</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PORTB=DURUM &amp; %11011111  ‘*5</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GOTO ROLEKONTROL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SIFREAL:  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RAKAM=SAYI*1000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RAKAM=RAKAM+SAYI*100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RAKAM=RAKAM+SAYI*10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CIK=1 THEN 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RAKAM=RAKAM+SAYI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RETURN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ALBILGI:</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SURE=0:ZAMAN=0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WHILE VALDAT=0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SURE=SURE+1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PAUSEus 270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SURE=65500 THEN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CIK=1:RETURN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ENDIF</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WEND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SAYIAL: SAYI=0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WHILE VALDAT=1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SAYI.0=PORTA.4</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SAYI.1=PORTA.3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SAYI.2=PORTA.2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lastRenderedPageBreak/>
        <w:t>SAYI.3=PORTA.1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WEND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IF SAYI=10 THEN SAYI=0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SIFREYAZ:TEMP=SIFRE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BINLER=TEMP DIG 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YUZLER=TEMP DIG 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ONLAR =TEMP DIG 1</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BIRLER=TEMP DIG 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WRITE 0,BINLER: PAUSE 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WRITE 1,YUZLER: PAUSE 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WRITE 2,ONLAR : PAUSE 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WRITE 3,BIRLER: PAUSE 10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SES1: SOUND  BUZZER,[110,12]: pause 30:RETURN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SES2: SOUND BUZZER,[95,12] : PAUSE 30:RETURN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SES3: SOUND BUZZER,[85,25] : PAUSE 30:RETURN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BITIR:  GOSUB EXIT:GOTO  BASLA:RETURN</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EXIT :  SURE=0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HAT=0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CIK=0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SAYAC=0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RAKAM=0</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LOW ROLE</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LOW ISD</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ses2</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5D38">
        <w:rPr>
          <w:rFonts w:ascii="inherit" w:eastAsia="Times New Roman" w:hAnsi="inherit" w:cs="Courier New"/>
          <w:b/>
          <w:bCs/>
          <w:color w:val="222222"/>
          <w:bdr w:val="none" w:sz="0" w:space="0" w:color="auto" w:frame="1"/>
          <w:lang w:eastAsia="tr-TR"/>
        </w:rPr>
        <w:t>GOSUB SES3</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 xml:space="preserve">RETURN </w:t>
      </w: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5D38" w:rsidRPr="00905D38" w:rsidRDefault="00905D38" w:rsidP="00905D38">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5D38">
        <w:rPr>
          <w:rFonts w:ascii="inherit" w:eastAsia="Times New Roman" w:hAnsi="inherit" w:cs="Courier New"/>
          <w:b/>
          <w:bCs/>
          <w:color w:val="222222"/>
          <w:bdr w:val="none" w:sz="0" w:space="0" w:color="auto" w:frame="1"/>
          <w:lang w:eastAsia="tr-TR"/>
        </w:rPr>
        <w:t>End</w:t>
      </w:r>
    </w:p>
    <w:p w:rsidR="00905D38" w:rsidRDefault="00905D38"/>
    <w:p w:rsidR="00905D38" w:rsidRPr="00905D38" w:rsidRDefault="00905D38" w:rsidP="00905D38">
      <w:pPr>
        <w:pStyle w:val="Balk3"/>
        <w:shd w:val="clear" w:color="auto" w:fill="FCFCFC"/>
        <w:spacing w:before="0" w:beforeAutospacing="0" w:after="180" w:afterAutospacing="0"/>
        <w:jc w:val="both"/>
        <w:textAlignment w:val="baseline"/>
        <w:rPr>
          <w:rFonts w:ascii="Segoe UI" w:hAnsi="Segoe UI" w:cs="Segoe UI"/>
          <w:caps/>
          <w:color w:val="2A2A2A"/>
          <w:sz w:val="22"/>
          <w:szCs w:val="22"/>
        </w:rPr>
      </w:pPr>
      <w:r w:rsidRPr="00905D38">
        <w:rPr>
          <w:rFonts w:ascii="Segoe UI" w:hAnsi="Segoe UI" w:cs="Segoe UI"/>
          <w:caps/>
          <w:color w:val="2A2A2A"/>
          <w:sz w:val="22"/>
          <w:szCs w:val="22"/>
        </w:rPr>
        <w:t>ÖRNEK PROGRAM : 4 ***********DİJİTAL POT (DS1868) KONTROLÜ**********</w:t>
      </w:r>
    </w:p>
    <w:p w:rsidR="00905D38" w:rsidRPr="00905D38" w:rsidRDefault="00905D38" w:rsidP="00905D38">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Dallas firmasının</w:t>
      </w:r>
      <w:r w:rsidRPr="00905D38">
        <w:rPr>
          <w:rStyle w:val="apple-converted-space"/>
          <w:rFonts w:ascii="Segoe UI" w:hAnsi="Segoe UI" w:cs="Segoe UI"/>
          <w:color w:val="222222"/>
          <w:sz w:val="22"/>
          <w:szCs w:val="22"/>
        </w:rPr>
        <w:t> </w:t>
      </w:r>
      <w:r w:rsidRPr="00905D38">
        <w:rPr>
          <w:rStyle w:val="Gl"/>
          <w:rFonts w:ascii="inherit" w:hAnsi="inherit" w:cs="Segoe UI"/>
          <w:color w:val="222222"/>
          <w:sz w:val="22"/>
          <w:szCs w:val="22"/>
          <w:bdr w:val="none" w:sz="0" w:space="0" w:color="auto" w:frame="1"/>
        </w:rPr>
        <w:t>DS1868</w:t>
      </w:r>
      <w:r w:rsidRPr="00905D38">
        <w:rPr>
          <w:rStyle w:val="apple-converted-space"/>
          <w:rFonts w:ascii="Segoe UI" w:hAnsi="Segoe UI" w:cs="Segoe UI"/>
          <w:color w:val="222222"/>
          <w:sz w:val="22"/>
          <w:szCs w:val="22"/>
        </w:rPr>
        <w:t> </w:t>
      </w:r>
      <w:r w:rsidRPr="00905D38">
        <w:rPr>
          <w:rFonts w:ascii="Segoe UI" w:hAnsi="Segoe UI" w:cs="Segoe UI"/>
          <w:color w:val="222222"/>
          <w:sz w:val="22"/>
          <w:szCs w:val="22"/>
        </w:rPr>
        <w:t>kodlu dijital potansiyometre kullanımına ait bir örnek vermek istiyorum. Söz konusu potansiyometrenin model dosyası bulunmadığından dolayı simulasyon bir shift register kullanılarak yapılmıştır.</w:t>
      </w:r>
    </w:p>
    <w:p w:rsid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Neticede DS1868 in içinde bir shift register bulunmaktadır ve pot değeri bu registere yazılarak sağlanmaktadır. Önce şemamız;</w:t>
      </w:r>
    </w:p>
    <w:p w:rsid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p>
    <w:p w:rsid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p>
    <w:p w:rsid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noProof/>
          <w:color w:val="222222"/>
          <w:sz w:val="22"/>
          <w:szCs w:val="22"/>
        </w:rPr>
        <w:drawing>
          <wp:anchor distT="0" distB="0" distL="114300" distR="114300" simplePos="0" relativeHeight="251663360" behindDoc="0" locked="0" layoutInCell="1" allowOverlap="1" wp14:anchorId="2D91DA2B" wp14:editId="4F6B67A8">
            <wp:simplePos x="0" y="0"/>
            <wp:positionH relativeFrom="margin">
              <wp:posOffset>259080</wp:posOffset>
            </wp:positionH>
            <wp:positionV relativeFrom="paragraph">
              <wp:posOffset>450215</wp:posOffset>
            </wp:positionV>
            <wp:extent cx="5549900" cy="3976370"/>
            <wp:effectExtent l="0" t="0" r="0" b="5080"/>
            <wp:wrapSquare wrapText="bothSides"/>
            <wp:docPr id="6" name="Resim 6" descr="C:\Users\Yusuf\Desktop\ds1868_picba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f\Desktop\ds1868_picbasic.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9900" cy="39763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5D38" w:rsidRDefault="00905D38"/>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RAW    VAR   BYTE</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ZAMAN  VAR   WORD</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RST     VAR   PORTA.0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CLK     VAR   PORTA.2</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BILGI   VAR   PORTA.1</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TUSA     VAR   PORTB.0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TUSB     var   PORTB.1</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KONUM   VAR   BYTE</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I       VAR   BYTE</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STK     VAR   BYTE</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 xml:space="preserve"> TRISA=%00000000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TRISB=%00000011</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 xml:space="preserve"> PORTB=0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PORTA=0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ZAMAN=0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STK=1</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w:t>
      </w:r>
      <w:r w:rsidRPr="00905D38">
        <w:rPr>
          <w:rStyle w:val="Gl"/>
          <w:rFonts w:ascii="inherit" w:hAnsi="inherit"/>
          <w:color w:val="222222"/>
          <w:sz w:val="22"/>
          <w:szCs w:val="22"/>
          <w:bdr w:val="none" w:sz="0" w:space="0" w:color="auto" w:frame="1"/>
        </w:rPr>
        <w:tab/>
        <w:t>ADCON1 = %00000010 ‘AN0 VE AN1 Analog,Ref =VDD</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PAUSE 500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lastRenderedPageBreak/>
        <w:t>konum=0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raw=0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I=0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 xml:space="preserve"> BASLA:</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IF TUSA=0 THEN</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IF I=1 THEN BASLA</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if konum=255 then basla</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konum=konum+1:I=1:GOTO CIK</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 xml:space="preserve">ENDIF </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 xml:space="preserve"> IF TUSb=0 THEN</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IF I=1 THEN BASLA</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if konum=0 then basla</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konum=konum-1:I=1:GOTO CIK</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 xml:space="preserve">ENDIF </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 xml:space="preserve"> IF RAW&lt;&gt;KONUM  THEN GOSUB POTYAZ</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I=0</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CIK:        GOTO BASLA</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 xml:space="preserve"> POTYAZ:     HIGH  RST: PAUSE 1</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HIGH BILGI</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PULSOUT CLK,1</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SHIFTOUT BILGI,CLK,1,[KONUM]</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SHIFTOUT BILGI,CLK,1,[KONUM]</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LOW RST: PAUSE 1</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5D38">
        <w:rPr>
          <w:rStyle w:val="Gl"/>
          <w:rFonts w:ascii="inherit" w:hAnsi="inherit"/>
          <w:color w:val="222222"/>
          <w:sz w:val="22"/>
          <w:szCs w:val="22"/>
          <w:bdr w:val="none" w:sz="0" w:space="0" w:color="auto" w:frame="1"/>
        </w:rPr>
        <w:t>RAW=KONUM</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RETURN</w:t>
      </w: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5D38" w:rsidRPr="00905D38" w:rsidRDefault="00905D38" w:rsidP="00905D38">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5D38">
        <w:rPr>
          <w:rStyle w:val="Gl"/>
          <w:rFonts w:ascii="inherit" w:hAnsi="inherit"/>
          <w:color w:val="222222"/>
          <w:sz w:val="22"/>
          <w:szCs w:val="22"/>
          <w:bdr w:val="none" w:sz="0" w:space="0" w:color="auto" w:frame="1"/>
        </w:rPr>
        <w:t xml:space="preserve"> end</w:t>
      </w:r>
    </w:p>
    <w:p w:rsidR="00905D38" w:rsidRDefault="00905D38"/>
    <w:p w:rsidR="00905D38" w:rsidRPr="00905D38" w:rsidRDefault="00905D38" w:rsidP="00905D38">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5D38">
        <w:rPr>
          <w:rStyle w:val="Gl"/>
          <w:rFonts w:ascii="inherit" w:hAnsi="inherit" w:cs="Segoe UI"/>
          <w:color w:val="222222"/>
          <w:sz w:val="22"/>
          <w:szCs w:val="22"/>
          <w:bdr w:val="none" w:sz="0" w:space="0" w:color="auto" w:frame="1"/>
        </w:rPr>
        <w:t>ÖRNEK PROGRAM : 5 **************FREKANSMETRE – PALS SAYICI*******************</w:t>
      </w:r>
    </w:p>
    <w:p w:rsidR="00905D38" w:rsidRPr="00905D38" w:rsidRDefault="00905D38" w:rsidP="00905D38">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Bu örneğimizde Bir Frekansmetre yapacağız. Bu programda Pic16F628 kullanacağız.</w:t>
      </w:r>
      <w:r w:rsidRPr="00905D38">
        <w:rPr>
          <w:rStyle w:val="apple-converted-space"/>
          <w:rFonts w:ascii="Segoe UI" w:hAnsi="Segoe UI" w:cs="Segoe UI"/>
          <w:color w:val="222222"/>
          <w:sz w:val="22"/>
          <w:szCs w:val="22"/>
        </w:rPr>
        <w:t> </w:t>
      </w:r>
      <w:r w:rsidRPr="00905D38">
        <w:rPr>
          <w:rStyle w:val="Gl"/>
          <w:rFonts w:ascii="inherit" w:hAnsi="inherit" w:cs="Segoe UI"/>
          <w:color w:val="222222"/>
          <w:sz w:val="22"/>
          <w:szCs w:val="22"/>
          <w:bdr w:val="none" w:sz="0" w:space="0" w:color="auto" w:frame="1"/>
        </w:rPr>
        <w:t>PIC16F628</w:t>
      </w:r>
      <w:r w:rsidRPr="00905D38">
        <w:rPr>
          <w:rStyle w:val="apple-converted-space"/>
          <w:rFonts w:ascii="Segoe UI" w:hAnsi="Segoe UI" w:cs="Segoe UI"/>
          <w:color w:val="222222"/>
          <w:sz w:val="22"/>
          <w:szCs w:val="22"/>
        </w:rPr>
        <w:t> </w:t>
      </w:r>
      <w:r w:rsidRPr="00905D38">
        <w:rPr>
          <w:rFonts w:ascii="Segoe UI" w:hAnsi="Segoe UI" w:cs="Segoe UI"/>
          <w:color w:val="222222"/>
          <w:sz w:val="22"/>
          <w:szCs w:val="22"/>
        </w:rPr>
        <w:t>de 16 bitlik TMR1 sayacını dışarıdan gelen palsleri sayacak şekilde ayarlayıp sonuçta belirli örnekleme süreleri kullanarak frekans veya pals sayacı olarak kullanacağız. Frekans ölçme aralığımız kullandığımız örnekleme süresine bağlı olarak 1 Hz ile yaklaşık 40 MHz arasında olacaktır. Teorik olarak üst sınır 65 MHz dolayındadır.</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Ancak kullanılan malzemeler bu frekanslara çıkmadığı için denemelerle sabit olan ölçülebilecek maksimum frekans yaklaşık 40 MHz dolayındadır. Ancak frekans kaynağından Pic’e direkt giriş yapabilirseniz bu durumda üst sınır yükselebilmektedir. Frekansmetre’nin üst ölçüm sınırını daha da yukarı çekebilmek için arada birde 64’e bölücü (U664) kullanılmaktadır.</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 xml:space="preserve">Bu durumda üst ölçüm sınırı 1,2 GHz ye kadar çıkabilecektir. Program PicBasicPro ile birlikte ASM nin kullanılmasına iyi bir örnekdir. BU programda frekans ölçümünde kullanılacak olan </w:t>
      </w:r>
      <w:r w:rsidRPr="00905D38">
        <w:rPr>
          <w:rFonts w:ascii="Segoe UI" w:hAnsi="Segoe UI" w:cs="Segoe UI"/>
          <w:color w:val="222222"/>
          <w:sz w:val="22"/>
          <w:szCs w:val="22"/>
        </w:rPr>
        <w:lastRenderedPageBreak/>
        <w:t>örnekleme süreleri için ASM kullanılmıştır. Zira, 1ms – 10 ms – 100 ms ve 1000 ms lik süreleri hassas olarak elde etmenin en iyi yolu ASM kullanmaktır. Temel mantık olarak düşük frekanslarda büyük süre yüksek frekanslarda ise düşük süre kullanılarak ölçüm yapılmaktadır.</w:t>
      </w:r>
    </w:p>
    <w:p w:rsidR="00905D38" w:rsidRPr="00905D38" w:rsidRDefault="00905D38" w:rsidP="00905D3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5D38">
        <w:rPr>
          <w:rFonts w:ascii="Segoe UI" w:hAnsi="Segoe UI" w:cs="Segoe UI"/>
          <w:color w:val="222222"/>
          <w:sz w:val="22"/>
          <w:szCs w:val="22"/>
        </w:rPr>
        <w:t>Programı isis de simule edebilmek için basit bir devre kullanıyoruz. Önce bu devremizi verelim;</w:t>
      </w:r>
    </w:p>
    <w:p w:rsidR="00905D38" w:rsidRDefault="00E0314E" w:rsidP="00905D38">
      <w:pPr>
        <w:jc w:val="both"/>
        <w:rPr>
          <w:noProof/>
          <w:lang w:eastAsia="tr-TR"/>
        </w:rPr>
      </w:pPr>
      <w:r w:rsidRPr="00905D38">
        <w:rPr>
          <w:noProof/>
          <w:lang w:eastAsia="tr-TR"/>
        </w:rPr>
        <w:drawing>
          <wp:anchor distT="0" distB="0" distL="114300" distR="114300" simplePos="0" relativeHeight="251665408" behindDoc="0" locked="0" layoutInCell="1" allowOverlap="1" wp14:anchorId="6F609CFB" wp14:editId="6873475C">
            <wp:simplePos x="0" y="0"/>
            <wp:positionH relativeFrom="margin">
              <wp:align>left</wp:align>
            </wp:positionH>
            <wp:positionV relativeFrom="paragraph">
              <wp:posOffset>421788</wp:posOffset>
            </wp:positionV>
            <wp:extent cx="6134735" cy="4752340"/>
            <wp:effectExtent l="0" t="0" r="0" b="0"/>
            <wp:wrapSquare wrapText="bothSides"/>
            <wp:docPr id="7" name="Resim 7" descr="C:\Users\Yusuf\Desktop\frekans_lcd_pic16f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usuf\Desktop\frekans_lcd_pic16f6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4735" cy="47523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0314E" w:rsidRDefault="00E0314E" w:rsidP="00905D38">
      <w:pPr>
        <w:jc w:val="both"/>
        <w:rPr>
          <w:noProof/>
          <w:lang w:eastAsia="tr-TR"/>
        </w:rPr>
      </w:pPr>
    </w:p>
    <w:p w:rsidR="00E0314E" w:rsidRDefault="00E0314E" w:rsidP="00905D38">
      <w:pPr>
        <w:jc w:val="both"/>
        <w:rPr>
          <w:noProof/>
          <w:lang w:eastAsia="tr-TR"/>
        </w:rPr>
      </w:pPr>
    </w:p>
    <w:p w:rsidR="00E0314E" w:rsidRPr="00E0314E" w:rsidRDefault="00E0314E" w:rsidP="00E0314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0314E">
        <w:rPr>
          <w:rFonts w:ascii="Segoe UI" w:hAnsi="Segoe UI" w:cs="Segoe UI"/>
          <w:color w:val="222222"/>
          <w:sz w:val="22"/>
          <w:szCs w:val="22"/>
        </w:rPr>
        <w:t>Programda TMR1 kullanıldığını söylemiş idik. TMR1 şayet dışarıdan gelen pals leri sayacak ise giriş bacağı olarak yalnızca PortB.6 pini kullanılmaktadır. Dolayısıyla programda da bu bacak kullanılmıştır.</w:t>
      </w:r>
    </w:p>
    <w:p w:rsidR="00E0314E" w:rsidRDefault="00E0314E" w:rsidP="00E0314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1"/>
          <w:szCs w:val="21"/>
        </w:rPr>
      </w:pPr>
      <w:r w:rsidRPr="00E0314E">
        <w:rPr>
          <w:rFonts w:ascii="Segoe UI" w:hAnsi="Segoe UI" w:cs="Segoe UI"/>
          <w:color w:val="222222"/>
          <w:sz w:val="22"/>
          <w:szCs w:val="22"/>
        </w:rPr>
        <w:t>Program girilen frekansa bağlı olarak ölçüm modu (örnekleme süresi) seçimini otomatik yapmaktadır. Bunu anlayabilmek için önce bir kısa süreli ölçüm yapmakta ve bulduğu değere bağlı olarak mod seçmektedir</w:t>
      </w:r>
      <w:r>
        <w:rPr>
          <w:rFonts w:ascii="Segoe UI" w:hAnsi="Segoe UI" w:cs="Segoe UI"/>
          <w:color w:val="222222"/>
          <w:sz w:val="21"/>
          <w:szCs w:val="21"/>
        </w:rPr>
        <w:t>.</w:t>
      </w:r>
    </w:p>
    <w:p w:rsidR="00E0314E" w:rsidRPr="00E0314E" w:rsidRDefault="00E0314E" w:rsidP="00E0314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0314E">
        <w:rPr>
          <w:rFonts w:ascii="Segoe UI" w:hAnsi="Segoe UI" w:cs="Segoe UI"/>
          <w:color w:val="222222"/>
          <w:sz w:val="22"/>
          <w:szCs w:val="22"/>
        </w:rPr>
        <w:lastRenderedPageBreak/>
        <w:t>işte Programımız;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Name    : Frekans-Roleli.BAS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Author  : [Erol Erdal]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Notice  : Copyright (c) 2004 [Erolec]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 All Rights Reserved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Date    : 29.11.2004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Version : 1.6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Notes   : 10MHz Kristal ile çalışır, U664 (64'de bölücü)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 ile çalışır, Otomatik 4 Mod (0-3) seçer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DEVICE pic16F628</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DEVICE pic16F628, WDT_off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DEVICE pic16F628, PWRT_ON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DEVICE pic16F628, PROTECT_OFF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DEVICE pic16F628, MCLR_ON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DEVICE pic16F628, HS_OSC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OSC  10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LCD_DREG     PORTA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LCD_DBIT     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LCD_RSREG    PORTB</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LCD_RSBIT    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LCD_RWREG    PORTB</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LCD_RWBIT    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LCD_EREG     PORTB</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LCD_EBIT     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LCD_BITS     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LCD_LINES    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DEFINE LCD_COMMANDUS 4000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DEFINE LCD_DATAUS</w:t>
      </w:r>
      <w:r w:rsidRPr="00E0314E">
        <w:rPr>
          <w:rStyle w:val="Gl"/>
          <w:rFonts w:ascii="inherit" w:hAnsi="inherit"/>
          <w:color w:val="222222"/>
          <w:sz w:val="22"/>
          <w:szCs w:val="22"/>
          <w:bdr w:val="none" w:sz="0" w:space="0" w:color="auto" w:frame="1"/>
        </w:rPr>
        <w:tab/>
        <w:t xml:space="preserve"> 250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TRISA=0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TRISB=%11111000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low PORTB.1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Frekans     var word</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FrekansL    var Frekans.byte0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FrekansH    var Frekans.byte1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sure     VAR WORD</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sureL    var SURE.Byte0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sureH    var SURE.Byte1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TOPLAM   var  word</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sayac    var  word</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counter  var  byte</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HAS      VAR  BYTE</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I        var  byte</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lastRenderedPageBreak/>
        <w:t>X        var  bit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Z        VAR  BIT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ilk      var  bit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SEC      VAR  PORTB.7</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Z=0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CMCON=7</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has=0:ilk=0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“***EROL ERDAL***”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lcdout $FE,$C0,”**FREKANSMETRE**”: PAUSE 300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FREKANSMETRE***********************************</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START: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gosub olc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gosub modsec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lcdout $FE,1,”fre:”,#frekans,” mod=”,#has,”S=”,#SEC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pause 500:goto start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ATLA:    IF SEC=1 THEN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HAS=4:goto birinci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else</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MODSEC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endif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pause 200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Birinci: SELECT CASE has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‘———-bölücüsüz ölçüm— Mode=0——-0 Hz - 65 KHz.———————-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CASE 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binms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$FE,$80,”0-65 KHz : MOD=”,#has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frekans&lt;1000 then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$FE,$C0,”Fre:”,#frekans,” Hz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tus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ATLA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endif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sayac=frekans/1000:Toplam=(frekans//1000)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$FE,$80,”0-65 KHz : MOD=”,#has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$FE,$C0,”Fre:”,#sayac,”.”,dec3 Toplam,” Hz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TUS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pause 500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ATLA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‘——-bölücüsüz ölçümler —Mode=1——-65 KHz.- 650 KHz—————–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CASE 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yuzms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Sayac=frekans/100:Toplam=(frekans//100)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$FE,$80,”65-650KHz: MOD=”,DEC has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$FE,$C0,”Fre:”,#Sayac,”,”,#Toplam,” KHz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TUS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pause 500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GOTO ATLA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lastRenderedPageBreak/>
        <w:t>‘——BÖLÜCÜSÜZ ÖLÇÜMLER—-Mode=2——650 KHz - 6,5 MHz————–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CASE 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onms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sayac=frekans/10:Toplam=(frekans//10)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$FE,$80,”065-6 MHz: MOD=”,#has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sayac&lt;1000 then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$FE,$C0,”Fre:”,#sayac,”,”,dec3(Toplam*100),” KHz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tus:goto ATLA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endif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toplam=sayac/1000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$fe,$C0,”Fre:”,#toplam,”,”,#(sayac//1000),” MHz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tus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goto ATLA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xml:space="preserve"> ‘——-BÖLÜCÜSÜZ ÖLÇÜMLER——Mode=3——6,5 MHz - 30 MHz————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CASE 3</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Birms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sayac=frekans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toplam=sayac/1000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$FE,$80,”6,5-50MHz: MOD=”,#has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$fe,$C0,”Fre:”,#toplam,”,”,#(sayac//1000),” MHz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tus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pause 500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goto ATLA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‘——BÖLÜCÜ İLE ÖLÇME BÖLÜMÜ—-Mode=4——30 mhZ - 1200 mhZ——–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case 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birms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sayac=Frekans**64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frekans=div32 10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sayac=frekans/100:Toplam=(frekans//100)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$FE,$80,”50 MHz&gt;:   MOD=”,#has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Lcdout $FE,$C0,”Fre:”,#Sayac,”,”,dec3 (Toplam*10),” MHz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tus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pause 500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ATLA</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‘————modların sonu ——————————————–</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case 5</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HAS=0:GOTO START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 SELECT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Z=0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START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TUS:      if PortB.3=1 then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Z=1 THEN CIK</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has=has+1: PAUSE 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has=5 THEN has=0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Z=1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ENDIF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Z=0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CIK:      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‘———————MODSEC——————————–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lastRenderedPageBreak/>
        <w:t>MODSEC:  ‘pause 5:gosub  olc’:return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pause 100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if frekans&gt;340 then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has=4:RETURN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endif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if (frekans&gt;43) and(frekans&lt;217) then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has=3:RETURN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endif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gosub birms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Frekans&lt;66 then has=0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frekans&gt;65 and frekans&lt;651 then has=1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frekans&gt;650 and frekans&lt;6501 then has=2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if Frekans&gt;6500 and Frekans&lt;32001 then Has=3</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         IF frekans &gt;50000 THEN HAS=4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OLC: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0×03</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btfss  portb,6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tamamolc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$+3</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tamamolc</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call   zaman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zaman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bcf  STATUS,RP0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bcf  STATUS,RP1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clrf TMR1L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clrf TMR1H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  7</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  T1CON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Binms: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lastRenderedPageBreak/>
        <w:t>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0×20    ;19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0×80    ;74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_Counter</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btfsc   portb,6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tamambin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_Counter,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tamambin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call    zaman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0×19    ;19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0×74    ;74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_Counter</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Delay_3</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_Counter,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Delay_3</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endasm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Yuzms: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0×4e       ;4e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0xCa       ;c4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btfsc   portb,6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tamamyuz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tamamyuz</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0×4f       ;4e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0xC4       ;c4 idi</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lastRenderedPageBreak/>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call   zaman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Delay_5</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Delay_5</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endasm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Onms: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0×86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0×20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btfsc   portb,6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tamamon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Tamamon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0×87</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0×14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call    zaman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Delay_7</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Delay_7</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Birms:</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0xf2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0×04</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Delay_8</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btfsc   portb,6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    tamambir</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delay_8</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lastRenderedPageBreak/>
        <w:t>goto</w:t>
      </w:r>
      <w:r w:rsidRPr="00E0314E">
        <w:rPr>
          <w:rStyle w:val="Gl"/>
          <w:rFonts w:ascii="inherit" w:hAnsi="inherit"/>
          <w:color w:val="222222"/>
          <w:sz w:val="22"/>
          <w:szCs w:val="22"/>
          <w:bdr w:val="none" w:sz="0" w:space="0" w:color="auto" w:frame="1"/>
        </w:rPr>
        <w:tab/>
        <w:t>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tamambir</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call     zaman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0xf2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w:t>
      </w:r>
      <w:r w:rsidRPr="00E0314E">
        <w:rPr>
          <w:rStyle w:val="Gl"/>
          <w:rFonts w:ascii="inherit" w:hAnsi="inherit"/>
          <w:color w:val="222222"/>
          <w:sz w:val="22"/>
          <w:szCs w:val="22"/>
          <w:bdr w:val="none" w:sz="0" w:space="0" w:color="auto" w:frame="1"/>
        </w:rPr>
        <w:tab/>
        <w:t>0×02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movwf</w:t>
      </w:r>
      <w:r w:rsidRPr="00E0314E">
        <w:rPr>
          <w:rStyle w:val="Gl"/>
          <w:rFonts w:ascii="inherit" w:hAnsi="inherit"/>
          <w:color w:val="222222"/>
          <w:sz w:val="22"/>
          <w:szCs w:val="22"/>
          <w:bdr w:val="none" w:sz="0" w:space="0" w:color="auto" w:frame="1"/>
        </w:rPr>
        <w:tab/>
        <w:t>_SureH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Delay_9</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_SureL,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$+2</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decfsz</w:t>
      </w:r>
      <w:r w:rsidRPr="00E0314E">
        <w:rPr>
          <w:rStyle w:val="Gl"/>
          <w:rFonts w:ascii="inherit" w:hAnsi="inherit"/>
          <w:color w:val="222222"/>
          <w:sz w:val="22"/>
          <w:szCs w:val="22"/>
          <w:bdr w:val="none" w:sz="0" w:space="0" w:color="auto" w:frame="1"/>
        </w:rPr>
        <w:tab/>
        <w:t>_SureH, f</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Delay_9</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goto</w:t>
      </w:r>
      <w:r w:rsidRPr="00E0314E">
        <w:rPr>
          <w:rStyle w:val="Gl"/>
          <w:rFonts w:ascii="inherit" w:hAnsi="inherit"/>
          <w:color w:val="222222"/>
          <w:sz w:val="22"/>
          <w:szCs w:val="22"/>
          <w:bdr w:val="none" w:sz="0" w:space="0" w:color="auto" w:frame="1"/>
        </w:rPr>
        <w:tab/>
        <w:t>$+1</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son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nop</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movlw  6</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  T1CON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movf TMR1L,0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 _FrekansL</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movf TMR1H,0</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movwf _FrekansH</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0314E">
        <w:rPr>
          <w:rStyle w:val="Gl"/>
          <w:rFonts w:ascii="inherit" w:hAnsi="inherit"/>
          <w:color w:val="222222"/>
          <w:sz w:val="22"/>
          <w:szCs w:val="22"/>
          <w:bdr w:val="none" w:sz="0" w:space="0" w:color="auto" w:frame="1"/>
        </w:rPr>
        <w:t>endasm</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RETURN</w:t>
      </w: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0314E" w:rsidRPr="00E0314E" w:rsidRDefault="00E0314E" w:rsidP="00E0314E">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0314E">
        <w:rPr>
          <w:rStyle w:val="Gl"/>
          <w:rFonts w:ascii="inherit" w:hAnsi="inherit"/>
          <w:color w:val="222222"/>
          <w:sz w:val="22"/>
          <w:szCs w:val="22"/>
          <w:bdr w:val="none" w:sz="0" w:space="0" w:color="auto" w:frame="1"/>
        </w:rPr>
        <w:t xml:space="preserve"> END</w:t>
      </w: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Default="00E0314E" w:rsidP="00905D38">
      <w:pPr>
        <w:jc w:val="both"/>
        <w:rPr>
          <w:noProof/>
          <w:lang w:eastAsia="tr-TR"/>
        </w:rPr>
      </w:pPr>
    </w:p>
    <w:p w:rsidR="00E0314E" w:rsidRPr="00905D38" w:rsidRDefault="00E0314E" w:rsidP="00905D38">
      <w:pPr>
        <w:jc w:val="both"/>
      </w:pPr>
      <w:bookmarkStart w:id="0" w:name="_GoBack"/>
      <w:bookmarkEnd w:id="0"/>
    </w:p>
    <w:sectPr w:rsidR="00E0314E" w:rsidRPr="00905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4FD" w:rsidRDefault="000134FD" w:rsidP="00905D38">
      <w:pPr>
        <w:spacing w:after="0" w:line="240" w:lineRule="auto"/>
      </w:pPr>
      <w:r>
        <w:separator/>
      </w:r>
    </w:p>
  </w:endnote>
  <w:endnote w:type="continuationSeparator" w:id="0">
    <w:p w:rsidR="000134FD" w:rsidRDefault="000134FD" w:rsidP="00905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4FD" w:rsidRDefault="000134FD" w:rsidP="00905D38">
      <w:pPr>
        <w:spacing w:after="0" w:line="240" w:lineRule="auto"/>
      </w:pPr>
      <w:r>
        <w:separator/>
      </w:r>
    </w:p>
  </w:footnote>
  <w:footnote w:type="continuationSeparator" w:id="0">
    <w:p w:rsidR="000134FD" w:rsidRDefault="000134FD" w:rsidP="00905D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36E"/>
    <w:rsid w:val="000134FD"/>
    <w:rsid w:val="003524AE"/>
    <w:rsid w:val="006C5F5B"/>
    <w:rsid w:val="00905D38"/>
    <w:rsid w:val="00914139"/>
    <w:rsid w:val="00B3636E"/>
    <w:rsid w:val="00B701DC"/>
    <w:rsid w:val="00E0314E"/>
    <w:rsid w:val="00EB6E51"/>
    <w:rsid w:val="00FB5C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D06238-F74A-4626-84CD-5611D732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3524AE"/>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3524AE"/>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3524A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3524AE"/>
  </w:style>
  <w:style w:type="character" w:styleId="Gl">
    <w:name w:val="Strong"/>
    <w:basedOn w:val="VarsaylanParagrafYazTipi"/>
    <w:uiPriority w:val="22"/>
    <w:qFormat/>
    <w:rsid w:val="003524AE"/>
    <w:rPr>
      <w:b/>
      <w:bCs/>
    </w:rPr>
  </w:style>
  <w:style w:type="paragraph" w:styleId="stbilgi">
    <w:name w:val="header"/>
    <w:basedOn w:val="Normal"/>
    <w:link w:val="stbilgiChar"/>
    <w:uiPriority w:val="99"/>
    <w:unhideWhenUsed/>
    <w:rsid w:val="00905D3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5D38"/>
  </w:style>
  <w:style w:type="paragraph" w:styleId="Altbilgi">
    <w:name w:val="footer"/>
    <w:basedOn w:val="Normal"/>
    <w:link w:val="AltbilgiChar"/>
    <w:uiPriority w:val="99"/>
    <w:unhideWhenUsed/>
    <w:rsid w:val="00905D3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5D38"/>
  </w:style>
  <w:style w:type="paragraph" w:styleId="HTMLncedenBiimlendirilmi">
    <w:name w:val="HTML Preformatted"/>
    <w:basedOn w:val="Normal"/>
    <w:link w:val="HTMLncedenBiimlendirilmiChar"/>
    <w:uiPriority w:val="99"/>
    <w:semiHidden/>
    <w:unhideWhenUsed/>
    <w:rsid w:val="0090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05D38"/>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8316">
      <w:bodyDiv w:val="1"/>
      <w:marLeft w:val="0"/>
      <w:marRight w:val="0"/>
      <w:marTop w:val="0"/>
      <w:marBottom w:val="0"/>
      <w:divBdr>
        <w:top w:val="none" w:sz="0" w:space="0" w:color="auto"/>
        <w:left w:val="none" w:sz="0" w:space="0" w:color="auto"/>
        <w:bottom w:val="none" w:sz="0" w:space="0" w:color="auto"/>
        <w:right w:val="none" w:sz="0" w:space="0" w:color="auto"/>
      </w:divBdr>
    </w:div>
    <w:div w:id="284776359">
      <w:bodyDiv w:val="1"/>
      <w:marLeft w:val="0"/>
      <w:marRight w:val="0"/>
      <w:marTop w:val="0"/>
      <w:marBottom w:val="0"/>
      <w:divBdr>
        <w:top w:val="none" w:sz="0" w:space="0" w:color="auto"/>
        <w:left w:val="none" w:sz="0" w:space="0" w:color="auto"/>
        <w:bottom w:val="none" w:sz="0" w:space="0" w:color="auto"/>
        <w:right w:val="none" w:sz="0" w:space="0" w:color="auto"/>
      </w:divBdr>
    </w:div>
    <w:div w:id="334766308">
      <w:bodyDiv w:val="1"/>
      <w:marLeft w:val="0"/>
      <w:marRight w:val="0"/>
      <w:marTop w:val="0"/>
      <w:marBottom w:val="0"/>
      <w:divBdr>
        <w:top w:val="none" w:sz="0" w:space="0" w:color="auto"/>
        <w:left w:val="none" w:sz="0" w:space="0" w:color="auto"/>
        <w:bottom w:val="none" w:sz="0" w:space="0" w:color="auto"/>
        <w:right w:val="none" w:sz="0" w:space="0" w:color="auto"/>
      </w:divBdr>
    </w:div>
    <w:div w:id="462621854">
      <w:bodyDiv w:val="1"/>
      <w:marLeft w:val="0"/>
      <w:marRight w:val="0"/>
      <w:marTop w:val="0"/>
      <w:marBottom w:val="0"/>
      <w:divBdr>
        <w:top w:val="none" w:sz="0" w:space="0" w:color="auto"/>
        <w:left w:val="none" w:sz="0" w:space="0" w:color="auto"/>
        <w:bottom w:val="none" w:sz="0" w:space="0" w:color="auto"/>
        <w:right w:val="none" w:sz="0" w:space="0" w:color="auto"/>
      </w:divBdr>
    </w:div>
    <w:div w:id="663120832">
      <w:bodyDiv w:val="1"/>
      <w:marLeft w:val="0"/>
      <w:marRight w:val="0"/>
      <w:marTop w:val="0"/>
      <w:marBottom w:val="0"/>
      <w:divBdr>
        <w:top w:val="none" w:sz="0" w:space="0" w:color="auto"/>
        <w:left w:val="none" w:sz="0" w:space="0" w:color="auto"/>
        <w:bottom w:val="none" w:sz="0" w:space="0" w:color="auto"/>
        <w:right w:val="none" w:sz="0" w:space="0" w:color="auto"/>
      </w:divBdr>
    </w:div>
    <w:div w:id="811217430">
      <w:bodyDiv w:val="1"/>
      <w:marLeft w:val="0"/>
      <w:marRight w:val="0"/>
      <w:marTop w:val="0"/>
      <w:marBottom w:val="0"/>
      <w:divBdr>
        <w:top w:val="none" w:sz="0" w:space="0" w:color="auto"/>
        <w:left w:val="none" w:sz="0" w:space="0" w:color="auto"/>
        <w:bottom w:val="none" w:sz="0" w:space="0" w:color="auto"/>
        <w:right w:val="none" w:sz="0" w:space="0" w:color="auto"/>
      </w:divBdr>
    </w:div>
    <w:div w:id="816454738">
      <w:bodyDiv w:val="1"/>
      <w:marLeft w:val="0"/>
      <w:marRight w:val="0"/>
      <w:marTop w:val="0"/>
      <w:marBottom w:val="0"/>
      <w:divBdr>
        <w:top w:val="none" w:sz="0" w:space="0" w:color="auto"/>
        <w:left w:val="none" w:sz="0" w:space="0" w:color="auto"/>
        <w:bottom w:val="none" w:sz="0" w:space="0" w:color="auto"/>
        <w:right w:val="none" w:sz="0" w:space="0" w:color="auto"/>
      </w:divBdr>
    </w:div>
    <w:div w:id="1248928097">
      <w:bodyDiv w:val="1"/>
      <w:marLeft w:val="0"/>
      <w:marRight w:val="0"/>
      <w:marTop w:val="0"/>
      <w:marBottom w:val="0"/>
      <w:divBdr>
        <w:top w:val="none" w:sz="0" w:space="0" w:color="auto"/>
        <w:left w:val="none" w:sz="0" w:space="0" w:color="auto"/>
        <w:bottom w:val="none" w:sz="0" w:space="0" w:color="auto"/>
        <w:right w:val="none" w:sz="0" w:space="0" w:color="auto"/>
      </w:divBdr>
    </w:div>
    <w:div w:id="1598711392">
      <w:bodyDiv w:val="1"/>
      <w:marLeft w:val="0"/>
      <w:marRight w:val="0"/>
      <w:marTop w:val="0"/>
      <w:marBottom w:val="0"/>
      <w:divBdr>
        <w:top w:val="none" w:sz="0" w:space="0" w:color="auto"/>
        <w:left w:val="none" w:sz="0" w:space="0" w:color="auto"/>
        <w:bottom w:val="none" w:sz="0" w:space="0" w:color="auto"/>
        <w:right w:val="none" w:sz="0" w:space="0" w:color="auto"/>
      </w:divBdr>
    </w:div>
    <w:div w:id="1807312870">
      <w:bodyDiv w:val="1"/>
      <w:marLeft w:val="0"/>
      <w:marRight w:val="0"/>
      <w:marTop w:val="0"/>
      <w:marBottom w:val="0"/>
      <w:divBdr>
        <w:top w:val="none" w:sz="0" w:space="0" w:color="auto"/>
        <w:left w:val="none" w:sz="0" w:space="0" w:color="auto"/>
        <w:bottom w:val="none" w:sz="0" w:space="0" w:color="auto"/>
        <w:right w:val="none" w:sz="0" w:space="0" w:color="auto"/>
      </w:divBdr>
    </w:div>
    <w:div w:id="19737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954C3-647B-4014-9C94-4CDD2540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2721</Words>
  <Characters>15511</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 Nalbant</dc:creator>
  <cp:keywords/>
  <dc:description/>
  <cp:lastModifiedBy>Yusuf Nalbant</cp:lastModifiedBy>
  <cp:revision>2</cp:revision>
  <dcterms:created xsi:type="dcterms:W3CDTF">2015-06-22T18:35:00Z</dcterms:created>
  <dcterms:modified xsi:type="dcterms:W3CDTF">2015-06-22T18:35:00Z</dcterms:modified>
</cp:coreProperties>
</file>